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AB06B" w14:textId="77777777" w:rsidR="003D75A7" w:rsidRDefault="003D75A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1/6</w:t>
      </w:r>
      <w:r>
        <w:rPr>
          <w:rFonts w:ascii="Arial" w:hAnsi="Arial"/>
          <w:b/>
        </w:rPr>
        <w:t xml:space="preserve"> </w:t>
      </w:r>
    </w:p>
    <w:p w14:paraId="50BEC1ED" w14:textId="77777777" w:rsidR="003D75A7" w:rsidRDefault="003D75A7">
      <w:pPr>
        <w:suppressAutoHyphens/>
        <w:rPr>
          <w:rFonts w:ascii="Arial" w:hAnsi="Arial"/>
        </w:rPr>
      </w:pPr>
    </w:p>
    <w:p w14:paraId="41227EC2" w14:textId="77777777" w:rsidR="003D75A7" w:rsidRDefault="003D75A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365B443" w14:textId="77777777" w:rsidR="003D75A7" w:rsidRDefault="003D75A7">
      <w:pPr>
        <w:suppressAutoHyphens/>
        <w:rPr>
          <w:rFonts w:ascii="Arial" w:hAnsi="Arial"/>
        </w:rPr>
      </w:pPr>
    </w:p>
    <w:p w14:paraId="4FC15BBC" w14:textId="77777777" w:rsidR="003D75A7" w:rsidRDefault="003D75A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161 mm</w:t>
      </w:r>
    </w:p>
    <w:p w14:paraId="47E91CA1" w14:textId="77777777" w:rsidR="003D75A7" w:rsidRDefault="003D75A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147 mm</w:t>
      </w:r>
    </w:p>
    <w:p w14:paraId="54FC2474" w14:textId="77777777" w:rsidR="003D75A7" w:rsidRDefault="003D75A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680F596B" w14:textId="77777777" w:rsidR="003D75A7" w:rsidRDefault="003D75A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2FE65190" w14:textId="77777777" w:rsidR="003D75A7" w:rsidRDefault="003D75A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31D3C62C" w14:textId="77777777" w:rsidR="003D75A7" w:rsidRDefault="003D75A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24665D0E" w14:textId="77777777" w:rsidR="003D75A7" w:rsidRDefault="003D75A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060C981D" w14:textId="77777777" w:rsidR="003D75A7" w:rsidRDefault="003D75A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14:paraId="2C344297" w14:textId="77777777" w:rsidR="003D75A7" w:rsidRDefault="003D75A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14:paraId="6BEB5B37" w14:textId="77777777" w:rsidR="003D75A7" w:rsidRDefault="003D75A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14:paraId="3F174E4F" w14:textId="77777777" w:rsidR="003D75A7" w:rsidRDefault="003D75A7">
      <w:pPr>
        <w:suppressAutoHyphens/>
        <w:rPr>
          <w:rFonts w:ascii="Arial" w:hAnsi="Arial"/>
        </w:rPr>
      </w:pPr>
    </w:p>
    <w:p w14:paraId="7C23F3F4" w14:textId="77777777" w:rsidR="003D75A7" w:rsidRDefault="003D75A7">
      <w:pPr>
        <w:suppressAutoHyphens/>
        <w:rPr>
          <w:rFonts w:ascii="Arial" w:hAnsi="Arial"/>
        </w:rPr>
      </w:pPr>
    </w:p>
    <w:p w14:paraId="0A52CDE2" w14:textId="77777777" w:rsidR="003D75A7" w:rsidRDefault="003D75A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25B0FC7E" w14:textId="77777777" w:rsidR="003D75A7" w:rsidRDefault="003D75A7">
      <w:pPr>
        <w:tabs>
          <w:tab w:val="left" w:pos="2268"/>
        </w:tabs>
        <w:suppressAutoHyphens/>
        <w:rPr>
          <w:rFonts w:ascii="Arial" w:hAnsi="Arial"/>
        </w:rPr>
      </w:pPr>
    </w:p>
    <w:p w14:paraId="11D339C1" w14:textId="77777777" w:rsidR="003D75A7" w:rsidRDefault="003D75A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6F5B5BA1" w14:textId="77777777" w:rsidR="003D75A7" w:rsidRDefault="003D75A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1ED72A5F" w14:textId="77777777" w:rsidR="003D75A7" w:rsidRDefault="003D75A7">
      <w:pPr>
        <w:suppressAutoHyphens/>
        <w:rPr>
          <w:rFonts w:ascii="Arial" w:hAnsi="Arial"/>
        </w:rPr>
      </w:pPr>
    </w:p>
    <w:p w14:paraId="3F815428" w14:textId="77777777" w:rsidR="003D75A7" w:rsidRDefault="003D75A7">
      <w:pPr>
        <w:suppressAutoHyphens/>
        <w:rPr>
          <w:rFonts w:ascii="Arial" w:hAnsi="Arial"/>
        </w:rPr>
      </w:pPr>
    </w:p>
    <w:p w14:paraId="5F864D9C" w14:textId="77777777" w:rsidR="003D75A7" w:rsidRDefault="003D75A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3E5C33A9" w14:textId="77777777" w:rsidR="003D75A7" w:rsidRDefault="003D75A7">
      <w:pPr>
        <w:suppressAutoHyphens/>
        <w:rPr>
          <w:rFonts w:ascii="Arial" w:hAnsi="Arial"/>
        </w:rPr>
      </w:pPr>
    </w:p>
    <w:p w14:paraId="7236BA00" w14:textId="77777777" w:rsidR="003D75A7" w:rsidRDefault="003D75A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388A8983" w14:textId="77777777" w:rsidR="003D75A7" w:rsidRDefault="003D75A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14:paraId="35CA35A4" w14:textId="77777777" w:rsidR="003D75A7" w:rsidRDefault="003D75A7">
      <w:pPr>
        <w:suppressAutoHyphens/>
        <w:rPr>
          <w:rFonts w:ascii="Arial" w:hAnsi="Arial"/>
        </w:rPr>
      </w:pPr>
    </w:p>
    <w:p w14:paraId="2978A042" w14:textId="77777777" w:rsidR="003D75A7" w:rsidRDefault="003D75A7">
      <w:pPr>
        <w:suppressAutoHyphens/>
        <w:rPr>
          <w:rFonts w:ascii="Arial" w:hAnsi="Arial"/>
        </w:rPr>
      </w:pPr>
    </w:p>
    <w:p w14:paraId="13A8C8FD" w14:textId="77777777" w:rsidR="003D75A7" w:rsidRDefault="003D75A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4D33508D" w14:textId="77777777" w:rsidR="003D75A7" w:rsidRDefault="003D75A7">
      <w:pPr>
        <w:suppressAutoHyphens/>
        <w:rPr>
          <w:rFonts w:ascii="Arial" w:hAnsi="Arial"/>
          <w:b/>
        </w:rPr>
      </w:pPr>
    </w:p>
    <w:p w14:paraId="44A6055E" w14:textId="77777777" w:rsidR="003D75A7" w:rsidRDefault="003D75A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285434" w:rsidRPr="00285434">
        <w:rPr>
          <w:rFonts w:ascii="Arial" w:hAnsi="Arial"/>
        </w:rPr>
        <w:t>B.PRO</w:t>
      </w:r>
    </w:p>
    <w:p w14:paraId="3028C050" w14:textId="77777777" w:rsidR="003D75A7" w:rsidRDefault="003D75A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1/6    </w:t>
      </w:r>
    </w:p>
    <w:p w14:paraId="26669CBF" w14:textId="77777777" w:rsidR="003D75A7" w:rsidRDefault="003D75A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550088</w:t>
      </w:r>
    </w:p>
    <w:p w14:paraId="49982381" w14:textId="77777777" w:rsidR="003D75A7" w:rsidRDefault="003D75A7">
      <w:pPr>
        <w:suppressAutoHyphens/>
        <w:rPr>
          <w:rFonts w:ascii="Arial" w:hAnsi="Arial"/>
          <w:lang w:val="en-US"/>
        </w:rPr>
      </w:pPr>
    </w:p>
    <w:p w14:paraId="6C96D6B7" w14:textId="77777777" w:rsidR="003D75A7" w:rsidRDefault="003D75A7">
      <w:pPr>
        <w:suppressAutoHyphens/>
        <w:rPr>
          <w:rFonts w:ascii="Arial" w:hAnsi="Arial"/>
          <w:lang w:val="en-US"/>
        </w:rPr>
      </w:pPr>
    </w:p>
    <w:sectPr w:rsidR="003D75A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191A7" w14:textId="77777777" w:rsidR="00EA714E" w:rsidRDefault="00EA714E">
      <w:pPr>
        <w:spacing w:line="20" w:lineRule="exact"/>
      </w:pPr>
    </w:p>
  </w:endnote>
  <w:endnote w:type="continuationSeparator" w:id="0">
    <w:p w14:paraId="7461D5BB" w14:textId="77777777" w:rsidR="00EA714E" w:rsidRDefault="00EA714E">
      <w:r>
        <w:t xml:space="preserve"> </w:t>
      </w:r>
    </w:p>
  </w:endnote>
  <w:endnote w:type="continuationNotice" w:id="1">
    <w:p w14:paraId="1367B8A3" w14:textId="77777777" w:rsidR="00EA714E" w:rsidRDefault="00EA714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ED72" w14:textId="77777777" w:rsidR="003D75A7" w:rsidRDefault="003D75A7">
    <w:pPr>
      <w:pStyle w:val="Fuzeile"/>
    </w:pPr>
    <w:r>
      <w:rPr>
        <w:rFonts w:ascii="Arial" w:hAnsi="Arial"/>
        <w:sz w:val="16"/>
      </w:rPr>
      <w:t>LV-Text GD-BL 1/6/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815ED" w14:textId="77777777" w:rsidR="00EA714E" w:rsidRDefault="00EA714E">
      <w:r>
        <w:separator/>
      </w:r>
    </w:p>
  </w:footnote>
  <w:footnote w:type="continuationSeparator" w:id="0">
    <w:p w14:paraId="08576F62" w14:textId="77777777" w:rsidR="00EA714E" w:rsidRDefault="00EA7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469"/>
    <w:rsid w:val="00230618"/>
    <w:rsid w:val="00285434"/>
    <w:rsid w:val="003D75A7"/>
    <w:rsid w:val="008B5469"/>
    <w:rsid w:val="00AB60F3"/>
    <w:rsid w:val="00CB21D7"/>
    <w:rsid w:val="00EA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156D4C2"/>
  <w15:chartTrackingRefBased/>
  <w15:docId w15:val="{53BA2DA2-E48F-460B-87E7-2AEBFC87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